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D778B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D778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D778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D778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7B3B77">
        <w:rPr>
          <w:b/>
          <w:sz w:val="28"/>
        </w:rPr>
        <w:t>Садовая-Спасская ул</w:t>
      </w:r>
      <w:r w:rsidR="00A319A2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 w:rsidR="00B46D71">
        <w:rPr>
          <w:b/>
          <w:sz w:val="28"/>
        </w:rPr>
        <w:t>1</w:t>
      </w:r>
      <w:r>
        <w:rPr>
          <w:b/>
          <w:sz w:val="28"/>
        </w:rPr>
        <w:t>9, к.1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77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778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D778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D778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D778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D778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D778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778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D778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77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778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D778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D778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D77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D778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D778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D778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D778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D778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D778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77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D778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D778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77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778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77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778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778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778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77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778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D778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D778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D778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D778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D778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D778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D778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D778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D77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D778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778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D778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D778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D77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D778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D778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77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778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D778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D778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D778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D778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778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D778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D778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D778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D778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D778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D77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D778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D778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D778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77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778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77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D778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D778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778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D778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D778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D778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D778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D778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D778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778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D778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D778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D778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778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778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D778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778B">
      <w:r>
        <w:separator/>
      </w:r>
    </w:p>
  </w:endnote>
  <w:endnote w:type="continuationSeparator" w:id="0">
    <w:p w:rsidR="00000000" w:rsidRDefault="009D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D778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D778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778B">
      <w:r>
        <w:separator/>
      </w:r>
    </w:p>
  </w:footnote>
  <w:footnote w:type="continuationSeparator" w:id="0">
    <w:p w:rsidR="00000000" w:rsidRDefault="009D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2023-02-27T11:01:00Z</dcterms:created>
  <dcterms:modified xsi:type="dcterms:W3CDTF">2023-02-27T11:01:00Z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